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5E330" w14:textId="77777777" w:rsidR="003E5162" w:rsidRPr="003E5162" w:rsidRDefault="003E5162" w:rsidP="003E5162">
      <w:pPr>
        <w:spacing w:after="0" w:line="240" w:lineRule="auto"/>
        <w:rPr>
          <w:rFonts w:ascii="Verdana" w:eastAsia="Calibri" w:hAnsi="Verdana" w:cs="Calibri"/>
          <w:b/>
          <w:bCs/>
          <w:kern w:val="0"/>
          <w:sz w:val="24"/>
          <w:szCs w:val="24"/>
          <w14:ligatures w14:val="none"/>
        </w:rPr>
      </w:pPr>
      <w:r w:rsidRPr="003E5162">
        <w:rPr>
          <w:rFonts w:ascii="Verdana" w:eastAsia="Calibri" w:hAnsi="Verdana" w:cs="Calibri"/>
          <w:b/>
          <w:bCs/>
          <w:kern w:val="0"/>
          <w:sz w:val="24"/>
          <w:szCs w:val="24"/>
          <w:highlight w:val="yellow"/>
          <w14:ligatures w14:val="none"/>
        </w:rPr>
        <w:t>JAIL CASES</w:t>
      </w:r>
      <w:r w:rsidRPr="003E5162">
        <w:rPr>
          <w:rFonts w:ascii="Verdana" w:eastAsia="Calibri" w:hAnsi="Verdana" w:cs="Calibri"/>
          <w:b/>
          <w:bCs/>
          <w:kern w:val="0"/>
          <w:sz w:val="24"/>
          <w:szCs w:val="24"/>
          <w14:ligatures w14:val="none"/>
        </w:rPr>
        <w:t xml:space="preserve"> </w:t>
      </w:r>
    </w:p>
    <w:tbl>
      <w:tblPr>
        <w:tblStyle w:val="TableGrid"/>
        <w:tblW w:w="14215" w:type="dxa"/>
        <w:tblInd w:w="0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520"/>
      </w:tblGrid>
      <w:tr w:rsidR="003E5162" w:rsidRPr="003E5162" w14:paraId="5621883A" w14:textId="77777777" w:rsidTr="003E5162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9861" w14:textId="77777777" w:rsidR="003E5162" w:rsidRPr="003E5162" w:rsidRDefault="003E5162" w:rsidP="003E5162">
            <w:pPr>
              <w:rPr>
                <w:b/>
                <w:bCs/>
                <w:sz w:val="28"/>
                <w:szCs w:val="28"/>
              </w:rPr>
            </w:pPr>
            <w:r w:rsidRPr="003E5162"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A94F" w14:textId="77777777" w:rsidR="003E5162" w:rsidRPr="003E5162" w:rsidRDefault="003E5162" w:rsidP="003E5162">
            <w:pPr>
              <w:rPr>
                <w:b/>
                <w:bCs/>
                <w:sz w:val="28"/>
                <w:szCs w:val="28"/>
              </w:rPr>
            </w:pPr>
            <w:r w:rsidRPr="003E5162"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4770" w14:textId="77777777" w:rsidR="003E5162" w:rsidRPr="003E5162" w:rsidRDefault="003E5162" w:rsidP="003E5162">
            <w:pPr>
              <w:rPr>
                <w:b/>
                <w:bCs/>
                <w:sz w:val="28"/>
                <w:szCs w:val="28"/>
              </w:rPr>
            </w:pPr>
            <w:r w:rsidRPr="003E5162"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8AC1" w14:textId="77777777" w:rsidR="003E5162" w:rsidRPr="003E5162" w:rsidRDefault="003E5162" w:rsidP="003E5162">
            <w:pPr>
              <w:rPr>
                <w:b/>
                <w:bCs/>
                <w:sz w:val="28"/>
                <w:szCs w:val="28"/>
              </w:rPr>
            </w:pPr>
            <w:r w:rsidRPr="003E5162"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B347" w14:textId="77777777" w:rsidR="003E5162" w:rsidRPr="003E5162" w:rsidRDefault="003E5162" w:rsidP="003E5162">
            <w:pPr>
              <w:rPr>
                <w:b/>
                <w:bCs/>
                <w:sz w:val="28"/>
                <w:szCs w:val="28"/>
              </w:rPr>
            </w:pPr>
            <w:r w:rsidRPr="003E5162">
              <w:rPr>
                <w:b/>
                <w:bCs/>
                <w:sz w:val="28"/>
                <w:szCs w:val="28"/>
              </w:rPr>
              <w:t xml:space="preserve">NOTES </w:t>
            </w:r>
          </w:p>
        </w:tc>
      </w:tr>
    </w:tbl>
    <w:tbl>
      <w:tblPr>
        <w:tblStyle w:val="TableGrid2"/>
        <w:tblW w:w="14220" w:type="dxa"/>
        <w:tblInd w:w="-5" w:type="dxa"/>
        <w:tblLook w:val="04A0" w:firstRow="1" w:lastRow="0" w:firstColumn="1" w:lastColumn="0" w:noHBand="0" w:noVBand="1"/>
      </w:tblPr>
      <w:tblGrid>
        <w:gridCol w:w="3420"/>
        <w:gridCol w:w="2610"/>
        <w:gridCol w:w="3150"/>
        <w:gridCol w:w="2520"/>
        <w:gridCol w:w="2520"/>
      </w:tblGrid>
      <w:tr w:rsidR="00DB4317" w:rsidRPr="00865F56" w14:paraId="11D0A399" w14:textId="77777777" w:rsidTr="00DB4317">
        <w:tc>
          <w:tcPr>
            <w:tcW w:w="3420" w:type="dxa"/>
          </w:tcPr>
          <w:p w14:paraId="6942CF30" w14:textId="77777777" w:rsidR="00DB4317" w:rsidRPr="00DB4317" w:rsidRDefault="00DB4317" w:rsidP="00DB4317">
            <w:pPr>
              <w:pStyle w:val="ListParagraph"/>
              <w:numPr>
                <w:ilvl w:val="0"/>
                <w:numId w:val="11"/>
              </w:numPr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  <w:t>24-CRJ-77</w:t>
            </w:r>
          </w:p>
          <w:p w14:paraId="4313635E" w14:textId="77777777" w:rsidR="00DB4317" w:rsidRDefault="00DB4317" w:rsidP="00ED5712">
            <w:pPr>
              <w:pStyle w:val="ListParagraph"/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</w:p>
          <w:p w14:paraId="59D7DB72" w14:textId="77777777" w:rsidR="00DB4317" w:rsidRDefault="00DB4317" w:rsidP="00ED5712">
            <w:pPr>
              <w:pStyle w:val="ListParagraph"/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CT I: INJURY TO A CHILD </w:t>
            </w:r>
          </w:p>
          <w:p w14:paraId="1BC5AAAA" w14:textId="77777777" w:rsidR="00DB4317" w:rsidRDefault="00DB4317" w:rsidP="00ED5712">
            <w:pPr>
              <w:pStyle w:val="ListParagraph"/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>CTII: INJURY TO A CHILD</w:t>
            </w:r>
          </w:p>
          <w:p w14:paraId="3944B535" w14:textId="77777777" w:rsidR="00DB4317" w:rsidRDefault="00DB4317" w:rsidP="00ED5712">
            <w:pPr>
              <w:pStyle w:val="ListParagraph"/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490A9D7F" w14:textId="1CFFC812" w:rsidR="00DB4317" w:rsidRPr="00DB4317" w:rsidRDefault="00DB4317" w:rsidP="00DB4317">
            <w:pPr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  <w:r w:rsidRPr="00DB4317">
              <w:rPr>
                <w:rFonts w:ascii="Verdana" w:eastAsia="Calibri" w:hAnsi="Verdana" w:cs="Times New Roman"/>
                <w:b/>
                <w:bCs/>
                <w:sz w:val="16"/>
                <w:szCs w:val="16"/>
                <w:highlight w:val="yellow"/>
              </w:rPr>
              <w:t>JAIL</w:t>
            </w:r>
            <w:r w:rsidRPr="00DB4317"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610" w:type="dxa"/>
          </w:tcPr>
          <w:p w14:paraId="3748FF5B" w14:textId="77777777" w:rsidR="00DB4317" w:rsidRPr="00865F56" w:rsidRDefault="00DB4317" w:rsidP="00ED57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06792752" w14:textId="77777777" w:rsidR="00DB4317" w:rsidRPr="00865F56" w:rsidRDefault="00DB4317" w:rsidP="00ED57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70E61F6C" w14:textId="77777777" w:rsidR="00DB4317" w:rsidRDefault="00DB4317" w:rsidP="00ED57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MICHAEL EDWARD RODRIGUEZ  </w:t>
            </w:r>
          </w:p>
          <w:p w14:paraId="475059A3" w14:textId="77777777" w:rsidR="00DB4317" w:rsidRPr="00865F56" w:rsidRDefault="00DB4317" w:rsidP="00ED57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08B8F2A" w14:textId="77777777" w:rsidR="00DB4317" w:rsidRPr="000438CB" w:rsidRDefault="00DB4317" w:rsidP="00ED57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ARRAIGNMENT </w:t>
            </w:r>
          </w:p>
          <w:p w14:paraId="35002D01" w14:textId="77777777" w:rsidR="00DB4317" w:rsidRPr="00865F56" w:rsidRDefault="00DB4317" w:rsidP="00ED57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62CB44D2" w14:textId="77777777" w:rsidR="00DB4317" w:rsidRDefault="00DB4317" w:rsidP="00ED571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2B1C14BE" w14:textId="77777777" w:rsidR="00DB4317" w:rsidRDefault="00DB4317" w:rsidP="00ED571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6F547870" w14:textId="77777777" w:rsidR="00DB4317" w:rsidRPr="00865F56" w:rsidRDefault="00DB4317" w:rsidP="00ED571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169D6277" w14:textId="77777777" w:rsidR="00DB4317" w:rsidRPr="00865F56" w:rsidRDefault="00DB4317" w:rsidP="00ED571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2ED739C9" w14:textId="77777777" w:rsidR="00DB4317" w:rsidRPr="00865F56" w:rsidRDefault="00DB4317" w:rsidP="00ED57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DB4317" w:rsidRPr="001C75AE" w14:paraId="6C1290B3" w14:textId="77777777" w:rsidTr="00DB4317">
        <w:tc>
          <w:tcPr>
            <w:tcW w:w="3420" w:type="dxa"/>
          </w:tcPr>
          <w:p w14:paraId="17A1743C" w14:textId="22C41DDB" w:rsidR="00DB4317" w:rsidRPr="00DB4317" w:rsidRDefault="00DB4317" w:rsidP="00DB4317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4317">
              <w:rPr>
                <w:rFonts w:ascii="Verdana" w:hAnsi="Verdana"/>
                <w:b/>
                <w:bCs/>
                <w:sz w:val="16"/>
                <w:szCs w:val="16"/>
              </w:rPr>
              <w:t>09-CRJ-37</w:t>
            </w:r>
          </w:p>
          <w:p w14:paraId="27F4E323" w14:textId="77777777" w:rsidR="00DB4317" w:rsidRDefault="00DB4317" w:rsidP="00ED5712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8BA782C" w14:textId="77777777" w:rsidR="00DB4317" w:rsidRPr="005D0028" w:rsidRDefault="00DB4317" w:rsidP="00ED5712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 w:rsidRPr="005D0028">
              <w:rPr>
                <w:rFonts w:ascii="Verdana" w:hAnsi="Verdana"/>
                <w:sz w:val="16"/>
                <w:szCs w:val="16"/>
              </w:rPr>
              <w:t xml:space="preserve">POSS MARIJ &lt;=2,000 LBS&gt;50LBS </w:t>
            </w:r>
          </w:p>
          <w:p w14:paraId="24A1349C" w14:textId="77777777" w:rsidR="00DB4317" w:rsidRPr="00350C42" w:rsidRDefault="00DB4317" w:rsidP="00ED571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50C42"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  <w:t>JAIL</w:t>
            </w:r>
          </w:p>
        </w:tc>
        <w:tc>
          <w:tcPr>
            <w:tcW w:w="2610" w:type="dxa"/>
          </w:tcPr>
          <w:p w14:paraId="576C0BA1" w14:textId="77777777" w:rsidR="00DB4317" w:rsidRPr="00865F56" w:rsidRDefault="00DB4317" w:rsidP="00ED5712">
            <w:pPr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6706F9DA" w14:textId="77777777" w:rsidR="00DB4317" w:rsidRPr="00865F56" w:rsidRDefault="00DB4317" w:rsidP="00ED5712">
            <w:pPr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>VS.</w:t>
            </w:r>
          </w:p>
          <w:p w14:paraId="11ABFC49" w14:textId="77777777" w:rsidR="00DB4317" w:rsidRPr="00865F56" w:rsidRDefault="00DB4317" w:rsidP="00ED571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JUAN RENE DELEON  </w:t>
            </w:r>
          </w:p>
        </w:tc>
        <w:tc>
          <w:tcPr>
            <w:tcW w:w="3150" w:type="dxa"/>
          </w:tcPr>
          <w:p w14:paraId="0DFA3911" w14:textId="77777777" w:rsidR="00DB4317" w:rsidRDefault="00DB4317" w:rsidP="00ED571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STATES MOTION TO REVOKE COMMUNITY SUPERVISION </w:t>
            </w:r>
          </w:p>
          <w:p w14:paraId="536BEBA9" w14:textId="77777777" w:rsidR="00DB4317" w:rsidRPr="00865F56" w:rsidRDefault="00DB4317" w:rsidP="00ED571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6E3C8BDB" w14:textId="77777777" w:rsidR="00DB4317" w:rsidRPr="00865F56" w:rsidRDefault="00DB4317" w:rsidP="00ED5712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23CE4C1E" w14:textId="77777777" w:rsidR="00DB4317" w:rsidRDefault="00DB4317" w:rsidP="00ED5712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C4AE29B" w14:textId="77777777" w:rsidR="00DB4317" w:rsidRDefault="00DB4317" w:rsidP="00ED5712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ISAAC PENA </w:t>
            </w:r>
          </w:p>
          <w:p w14:paraId="1FE427A2" w14:textId="77777777" w:rsidR="00DB4317" w:rsidRDefault="00DB4317" w:rsidP="00ED5712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0ED124BB" w14:textId="77777777" w:rsidR="00DB4317" w:rsidRPr="00865F56" w:rsidRDefault="00DB4317" w:rsidP="00ED5712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087ADA3A" w14:textId="77777777" w:rsidR="00DB4317" w:rsidRPr="001C75AE" w:rsidRDefault="00DB4317" w:rsidP="00ED5712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B4317" w:rsidRPr="001C75AE" w14:paraId="48DBB28F" w14:textId="77777777" w:rsidTr="00DB4317">
        <w:tc>
          <w:tcPr>
            <w:tcW w:w="3420" w:type="dxa"/>
          </w:tcPr>
          <w:p w14:paraId="1F46149F" w14:textId="77777777" w:rsidR="00DB4317" w:rsidRPr="00881CAB" w:rsidRDefault="00DB4317" w:rsidP="00DB4317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17-CRJ-35</w:t>
            </w:r>
          </w:p>
          <w:p w14:paraId="5E91D953" w14:textId="77777777" w:rsidR="00DB4317" w:rsidRDefault="00DB4317" w:rsidP="00ED5712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C4B1C85" w14:textId="77777777" w:rsidR="00DB4317" w:rsidRPr="00043641" w:rsidRDefault="00DB4317" w:rsidP="00ED5712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DRUG POSSESSION</w:t>
            </w:r>
          </w:p>
          <w:p w14:paraId="0891EC37" w14:textId="77777777" w:rsidR="00DB4317" w:rsidRPr="00350C42" w:rsidRDefault="00DB4317" w:rsidP="00ED571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50C42"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  <w:t>JAIL</w:t>
            </w:r>
          </w:p>
        </w:tc>
        <w:tc>
          <w:tcPr>
            <w:tcW w:w="2610" w:type="dxa"/>
          </w:tcPr>
          <w:p w14:paraId="611FC1E9" w14:textId="77777777" w:rsidR="00DB4317" w:rsidRPr="00865F56" w:rsidRDefault="00DB4317" w:rsidP="00ED5712">
            <w:pPr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1A5EEFDF" w14:textId="77777777" w:rsidR="00DB4317" w:rsidRPr="00865F56" w:rsidRDefault="00DB4317" w:rsidP="00ED5712">
            <w:pPr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>VS.</w:t>
            </w:r>
          </w:p>
          <w:p w14:paraId="47250AE3" w14:textId="77777777" w:rsidR="00DB4317" w:rsidRPr="00865F56" w:rsidRDefault="00DB4317" w:rsidP="00ED571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RUBEN ACEVEDO JR.  </w:t>
            </w:r>
          </w:p>
        </w:tc>
        <w:tc>
          <w:tcPr>
            <w:tcW w:w="3150" w:type="dxa"/>
          </w:tcPr>
          <w:p w14:paraId="731F8E3D" w14:textId="77777777" w:rsidR="00DB4317" w:rsidRDefault="00DB4317" w:rsidP="00ED571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STATES MOTION TO ADJUDICATE GUILT  </w:t>
            </w:r>
          </w:p>
          <w:p w14:paraId="1CA0A9F5" w14:textId="77777777" w:rsidR="00DB4317" w:rsidRDefault="00DB4317" w:rsidP="00ED5712">
            <w:pPr>
              <w:rPr>
                <w:rFonts w:ascii="Verdana" w:hAnsi="Verdana"/>
                <w:sz w:val="16"/>
                <w:szCs w:val="16"/>
              </w:rPr>
            </w:pPr>
          </w:p>
          <w:p w14:paraId="5AA4CFC7" w14:textId="77777777" w:rsidR="00DB4317" w:rsidRPr="00865F56" w:rsidRDefault="00DB4317" w:rsidP="00ED571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7FC3F2D6" w14:textId="77777777" w:rsidR="00DB4317" w:rsidRPr="00865F56" w:rsidRDefault="00DB4317" w:rsidP="00ED5712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1B47EB03" w14:textId="77777777" w:rsidR="00DB4317" w:rsidRDefault="00DB4317" w:rsidP="00ED5712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10FA1E4" w14:textId="77777777" w:rsidR="00DB4317" w:rsidRDefault="00DB4317" w:rsidP="00ED5712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JESUS ALVAREZ </w:t>
            </w:r>
          </w:p>
          <w:p w14:paraId="3FC26C76" w14:textId="77777777" w:rsidR="00DB4317" w:rsidRDefault="00DB4317" w:rsidP="00ED5712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0C7D365" w14:textId="77777777" w:rsidR="00DB4317" w:rsidRPr="00865F56" w:rsidRDefault="00DB4317" w:rsidP="00ED5712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2D058C14" w14:textId="77777777" w:rsidR="00DB4317" w:rsidRPr="001C75AE" w:rsidRDefault="00DB4317" w:rsidP="00ED5712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B4317" w:rsidRPr="00956535" w14:paraId="399372B4" w14:textId="77777777" w:rsidTr="00DB4317">
        <w:tc>
          <w:tcPr>
            <w:tcW w:w="3420" w:type="dxa"/>
          </w:tcPr>
          <w:p w14:paraId="2F5DE2E1" w14:textId="77777777" w:rsidR="00DB4317" w:rsidRPr="003E5162" w:rsidRDefault="00DB4317" w:rsidP="00DB4317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E5162">
              <w:rPr>
                <w:rFonts w:ascii="Verdana" w:hAnsi="Verdana"/>
                <w:b/>
                <w:bCs/>
                <w:sz w:val="16"/>
                <w:szCs w:val="16"/>
              </w:rPr>
              <w:t>23-CRJ-29</w:t>
            </w:r>
          </w:p>
          <w:p w14:paraId="3FD59DCA" w14:textId="77777777" w:rsidR="00DB4317" w:rsidRDefault="00DB4317" w:rsidP="00ED5712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113363D" w14:textId="77777777" w:rsidR="00DB4317" w:rsidRDefault="00DB4317" w:rsidP="00ED5712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HARRASSMENT BY PERSON IN CORRECTIONAL FACILITY </w:t>
            </w:r>
          </w:p>
          <w:p w14:paraId="59146C32" w14:textId="77777777" w:rsidR="00DB4317" w:rsidRDefault="00DB4317" w:rsidP="00ED571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E0166"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  <w:t>JAIL</w:t>
            </w:r>
          </w:p>
          <w:p w14:paraId="7F87902E" w14:textId="77777777" w:rsidR="00DB4317" w:rsidRPr="004C02AE" w:rsidRDefault="00DB4317" w:rsidP="00ED571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0EB32E19" w14:textId="77777777" w:rsidR="00DB4317" w:rsidRPr="00865F56" w:rsidRDefault="00DB4317" w:rsidP="00ED5712">
            <w:pPr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0AFC3274" w14:textId="77777777" w:rsidR="00DB4317" w:rsidRPr="00865F56" w:rsidRDefault="00DB4317" w:rsidP="00ED5712">
            <w:pPr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>VS.</w:t>
            </w:r>
          </w:p>
          <w:p w14:paraId="0828368E" w14:textId="77777777" w:rsidR="00DB4317" w:rsidRPr="00865F56" w:rsidRDefault="00DB4317" w:rsidP="00ED571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TRINA JO GONZALEZ  </w:t>
            </w:r>
          </w:p>
        </w:tc>
        <w:tc>
          <w:tcPr>
            <w:tcW w:w="3150" w:type="dxa"/>
          </w:tcPr>
          <w:p w14:paraId="09C191B9" w14:textId="77777777" w:rsidR="00DB4317" w:rsidRDefault="00DB4317" w:rsidP="00ED571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1.STATES MOTION TO REVOKE PRE-TRIAL BOND CONDITIONS </w:t>
            </w:r>
          </w:p>
          <w:p w14:paraId="62001928" w14:textId="77777777" w:rsidR="00DB4317" w:rsidRDefault="00DB4317" w:rsidP="00ED5712">
            <w:pPr>
              <w:rPr>
                <w:rFonts w:ascii="Verdana" w:hAnsi="Verdana"/>
                <w:sz w:val="16"/>
                <w:szCs w:val="16"/>
              </w:rPr>
            </w:pPr>
          </w:p>
          <w:p w14:paraId="38D20127" w14:textId="77777777" w:rsidR="00DB4317" w:rsidRPr="000438CB" w:rsidRDefault="00DB4317" w:rsidP="00ED571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2.ENTRY OF DCO </w:t>
            </w:r>
          </w:p>
          <w:p w14:paraId="6B83050A" w14:textId="77777777" w:rsidR="00DB4317" w:rsidRPr="00865F56" w:rsidRDefault="00DB4317" w:rsidP="00ED571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1C65429A" w14:textId="77777777" w:rsidR="00DB4317" w:rsidRPr="00865F56" w:rsidRDefault="00DB4317" w:rsidP="00ED5712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73B8CC0F" w14:textId="77777777" w:rsidR="00DB4317" w:rsidRDefault="00DB4317" w:rsidP="00ED5712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13794B8C" w14:textId="77777777" w:rsidR="00DB4317" w:rsidRPr="00865F56" w:rsidRDefault="00DB4317" w:rsidP="00ED5712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JOSE LUIS RAMOS </w:t>
            </w:r>
          </w:p>
          <w:p w14:paraId="2F53E325" w14:textId="77777777" w:rsidR="00DB4317" w:rsidRPr="00865F56" w:rsidRDefault="00DB4317" w:rsidP="00ED5712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403DDF81" w14:textId="77777777" w:rsidR="00DB4317" w:rsidRPr="00865F56" w:rsidRDefault="00DB4317" w:rsidP="00ED5712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20B42245" w14:textId="77777777" w:rsidR="00DB4317" w:rsidRPr="00956535" w:rsidRDefault="00DB4317" w:rsidP="00ED5712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B4317" w:rsidRPr="0068153B" w14:paraId="40FF9B06" w14:textId="77777777" w:rsidTr="00DB4317">
        <w:tc>
          <w:tcPr>
            <w:tcW w:w="3420" w:type="dxa"/>
          </w:tcPr>
          <w:p w14:paraId="68A441B9" w14:textId="77777777" w:rsidR="00DB4317" w:rsidRPr="003E5162" w:rsidRDefault="00DB4317" w:rsidP="00DB4317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theme="minorHAnsi"/>
                <w:sz w:val="16"/>
                <w:szCs w:val="16"/>
              </w:rPr>
            </w:pPr>
            <w:r w:rsidRPr="003E5162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22-CRJ-46                                                                                         </w:t>
            </w:r>
          </w:p>
          <w:p w14:paraId="007A4A5A" w14:textId="77777777" w:rsidR="00DB4317" w:rsidRDefault="00DB4317" w:rsidP="00ED5712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             </w:t>
            </w:r>
          </w:p>
          <w:p w14:paraId="6E8300A3" w14:textId="77777777" w:rsidR="00DB4317" w:rsidRDefault="00DB4317" w:rsidP="00ED5712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             </w:t>
            </w:r>
            <w:r w:rsidRPr="0068153B">
              <w:rPr>
                <w:rFonts w:ascii="Verdana" w:hAnsi="Verdana" w:cstheme="minorHAnsi"/>
                <w:sz w:val="16"/>
                <w:szCs w:val="16"/>
              </w:rPr>
              <w:t xml:space="preserve">AGGRAVATED SEXUAL </w:t>
            </w:r>
          </w:p>
          <w:p w14:paraId="32BC51EC" w14:textId="77777777" w:rsidR="00DB4317" w:rsidRDefault="00DB4317" w:rsidP="00ED5712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             </w:t>
            </w:r>
            <w:r w:rsidRPr="0068153B">
              <w:rPr>
                <w:rFonts w:ascii="Verdana" w:hAnsi="Verdana" w:cstheme="minorHAnsi"/>
                <w:sz w:val="16"/>
                <w:szCs w:val="16"/>
              </w:rPr>
              <w:t xml:space="preserve">ASSAULT   </w:t>
            </w:r>
          </w:p>
          <w:p w14:paraId="7D9F8E8B" w14:textId="77777777" w:rsidR="00DB4317" w:rsidRPr="003E4E6E" w:rsidRDefault="00DB4317" w:rsidP="00ED5712">
            <w:pPr>
              <w:rPr>
                <w:rFonts w:ascii="Verdana" w:hAnsi="Verdana" w:cstheme="minorHAnsi"/>
                <w:sz w:val="16"/>
                <w:szCs w:val="16"/>
              </w:rPr>
            </w:pPr>
            <w:r w:rsidRPr="00350C42"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  <w:t>JAIL</w:t>
            </w:r>
          </w:p>
        </w:tc>
        <w:tc>
          <w:tcPr>
            <w:tcW w:w="2610" w:type="dxa"/>
          </w:tcPr>
          <w:p w14:paraId="6D2C5318" w14:textId="77777777" w:rsidR="00DB4317" w:rsidRPr="0068153B" w:rsidRDefault="00DB4317" w:rsidP="00ED5712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68153B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THE STATE OF TEXAS                              </w:t>
            </w:r>
          </w:p>
          <w:p w14:paraId="587CAF70" w14:textId="77777777" w:rsidR="00DB4317" w:rsidRPr="0068153B" w:rsidRDefault="00DB4317" w:rsidP="00ED5712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68153B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>V</w:t>
            </w: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>S</w:t>
            </w:r>
            <w:r w:rsidRPr="0068153B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>.</w:t>
            </w:r>
          </w:p>
          <w:p w14:paraId="42632EEF" w14:textId="77777777" w:rsidR="00DB4317" w:rsidRPr="0068153B" w:rsidRDefault="00DB4317" w:rsidP="00ED5712">
            <w:pPr>
              <w:rPr>
                <w:rFonts w:ascii="Verdana" w:hAnsi="Verdana"/>
                <w:sz w:val="16"/>
                <w:szCs w:val="16"/>
              </w:rPr>
            </w:pPr>
            <w:r w:rsidRPr="0068153B">
              <w:rPr>
                <w:rFonts w:ascii="Verdana" w:hAnsi="Verdana" w:cstheme="minorHAnsi"/>
                <w:sz w:val="16"/>
                <w:szCs w:val="16"/>
              </w:rPr>
              <w:t xml:space="preserve">ALBERTO CARPENTIER                                                            </w:t>
            </w:r>
          </w:p>
        </w:tc>
        <w:tc>
          <w:tcPr>
            <w:tcW w:w="3150" w:type="dxa"/>
          </w:tcPr>
          <w:p w14:paraId="720C5918" w14:textId="77777777" w:rsidR="00DB4317" w:rsidRPr="0068153B" w:rsidRDefault="00DB4317" w:rsidP="00ED571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PLEA</w:t>
            </w:r>
          </w:p>
        </w:tc>
        <w:tc>
          <w:tcPr>
            <w:tcW w:w="2520" w:type="dxa"/>
          </w:tcPr>
          <w:p w14:paraId="5EC2D87D" w14:textId="77777777" w:rsidR="00DB4317" w:rsidRPr="0068153B" w:rsidRDefault="00DB4317" w:rsidP="00ED5712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68153B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    </w:t>
            </w:r>
          </w:p>
          <w:p w14:paraId="73F82D77" w14:textId="77777777" w:rsidR="00DB4317" w:rsidRPr="0068153B" w:rsidRDefault="00DB4317" w:rsidP="00ED5712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12F52A51" w14:textId="77777777" w:rsidR="00DB4317" w:rsidRPr="0068153B" w:rsidRDefault="00DB4317" w:rsidP="00ED5712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>JOSE LUIS</w:t>
            </w:r>
            <w:r w:rsidRPr="0068153B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 RAMOS  </w:t>
            </w:r>
          </w:p>
          <w:p w14:paraId="6265111B" w14:textId="77777777" w:rsidR="00DB4317" w:rsidRPr="0068153B" w:rsidRDefault="00DB4317" w:rsidP="00ED5712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5A4E350A" w14:textId="77777777" w:rsidR="00DB4317" w:rsidRPr="0068153B" w:rsidRDefault="00DB4317" w:rsidP="00ED5712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0555A09F" w14:textId="77777777" w:rsidR="00DB4317" w:rsidRPr="0068153B" w:rsidRDefault="00DB4317" w:rsidP="00ED5712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39F1704" w14:textId="77777777" w:rsidR="00DB4317" w:rsidRDefault="00DB4317"/>
    <w:p w14:paraId="028AFF85" w14:textId="77777777" w:rsidR="003E5162" w:rsidRPr="003E5162" w:rsidRDefault="003E5162" w:rsidP="003E5162">
      <w:pPr>
        <w:spacing w:after="0" w:line="240" w:lineRule="auto"/>
        <w:rPr>
          <w:rFonts w:ascii="Verdana" w:eastAsia="Calibri" w:hAnsi="Verdana" w:cs="Calibri"/>
          <w:b/>
          <w:bCs/>
          <w:kern w:val="0"/>
          <w:sz w:val="24"/>
          <w:szCs w:val="24"/>
          <w:u w:val="single"/>
          <w14:ligatures w14:val="none"/>
        </w:rPr>
      </w:pPr>
      <w:proofErr w:type="gramStart"/>
      <w:r w:rsidRPr="003E5162">
        <w:rPr>
          <w:rFonts w:ascii="Verdana" w:eastAsia="Calibri" w:hAnsi="Verdana" w:cs="Calibri"/>
          <w:b/>
          <w:bCs/>
          <w:kern w:val="0"/>
          <w:sz w:val="24"/>
          <w:szCs w:val="24"/>
          <w:highlight w:val="yellow"/>
          <w:u w:val="single"/>
          <w14:ligatures w14:val="none"/>
        </w:rPr>
        <w:t>NON JAIL</w:t>
      </w:r>
      <w:proofErr w:type="gramEnd"/>
      <w:r w:rsidRPr="003E5162">
        <w:rPr>
          <w:rFonts w:ascii="Verdana" w:eastAsia="Calibri" w:hAnsi="Verdana" w:cs="Calibri"/>
          <w:b/>
          <w:bCs/>
          <w:kern w:val="0"/>
          <w:sz w:val="24"/>
          <w:szCs w:val="24"/>
          <w:highlight w:val="yellow"/>
          <w:u w:val="single"/>
          <w14:ligatures w14:val="none"/>
        </w:rPr>
        <w:t xml:space="preserve"> CASES</w:t>
      </w:r>
      <w:r w:rsidRPr="003E5162">
        <w:rPr>
          <w:rFonts w:ascii="Verdana" w:eastAsia="Calibri" w:hAnsi="Verdana" w:cs="Calibr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</w:p>
    <w:tbl>
      <w:tblPr>
        <w:tblStyle w:val="TableGrid"/>
        <w:tblW w:w="14215" w:type="dxa"/>
        <w:tblInd w:w="0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520"/>
      </w:tblGrid>
      <w:tr w:rsidR="003E5162" w:rsidRPr="003E5162" w14:paraId="23706D01" w14:textId="77777777" w:rsidTr="0010002F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44F2" w14:textId="77777777" w:rsidR="003E5162" w:rsidRPr="003E5162" w:rsidRDefault="003E5162" w:rsidP="003E5162">
            <w:pPr>
              <w:rPr>
                <w:b/>
                <w:bCs/>
                <w:sz w:val="28"/>
                <w:szCs w:val="28"/>
              </w:rPr>
            </w:pPr>
            <w:r w:rsidRPr="003E5162"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B12A" w14:textId="77777777" w:rsidR="003E5162" w:rsidRPr="003E5162" w:rsidRDefault="003E5162" w:rsidP="003E5162">
            <w:pPr>
              <w:rPr>
                <w:b/>
                <w:bCs/>
                <w:sz w:val="28"/>
                <w:szCs w:val="28"/>
              </w:rPr>
            </w:pPr>
            <w:r w:rsidRPr="003E5162"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5A0C" w14:textId="77777777" w:rsidR="003E5162" w:rsidRPr="003E5162" w:rsidRDefault="003E5162" w:rsidP="003E5162">
            <w:pPr>
              <w:rPr>
                <w:b/>
                <w:bCs/>
                <w:sz w:val="28"/>
                <w:szCs w:val="28"/>
              </w:rPr>
            </w:pPr>
            <w:r w:rsidRPr="003E5162"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4445" w14:textId="77777777" w:rsidR="003E5162" w:rsidRPr="003E5162" w:rsidRDefault="003E5162" w:rsidP="003E5162">
            <w:pPr>
              <w:rPr>
                <w:b/>
                <w:bCs/>
                <w:sz w:val="28"/>
                <w:szCs w:val="28"/>
              </w:rPr>
            </w:pPr>
            <w:r w:rsidRPr="003E5162"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D09A" w14:textId="77777777" w:rsidR="003E5162" w:rsidRPr="003E5162" w:rsidRDefault="003E5162" w:rsidP="003E5162">
            <w:pPr>
              <w:rPr>
                <w:b/>
                <w:bCs/>
                <w:sz w:val="28"/>
                <w:szCs w:val="28"/>
              </w:rPr>
            </w:pPr>
            <w:r w:rsidRPr="003E5162">
              <w:rPr>
                <w:b/>
                <w:bCs/>
                <w:sz w:val="28"/>
                <w:szCs w:val="28"/>
              </w:rPr>
              <w:t xml:space="preserve">NOTES </w:t>
            </w:r>
          </w:p>
        </w:tc>
      </w:tr>
    </w:tbl>
    <w:tbl>
      <w:tblPr>
        <w:tblStyle w:val="TableGrid2"/>
        <w:tblW w:w="14220" w:type="dxa"/>
        <w:tblInd w:w="-5" w:type="dxa"/>
        <w:tblLook w:val="04A0" w:firstRow="1" w:lastRow="0" w:firstColumn="1" w:lastColumn="0" w:noHBand="0" w:noVBand="1"/>
      </w:tblPr>
      <w:tblGrid>
        <w:gridCol w:w="3420"/>
        <w:gridCol w:w="2610"/>
        <w:gridCol w:w="3150"/>
        <w:gridCol w:w="2520"/>
        <w:gridCol w:w="2520"/>
      </w:tblGrid>
      <w:tr w:rsidR="003E5162" w:rsidRPr="00865F56" w14:paraId="4DD30689" w14:textId="77777777" w:rsidTr="0010002F">
        <w:tc>
          <w:tcPr>
            <w:tcW w:w="3420" w:type="dxa"/>
          </w:tcPr>
          <w:p w14:paraId="61442F27" w14:textId="16B1BF40" w:rsidR="003E5162" w:rsidRPr="003E5162" w:rsidRDefault="003E5162" w:rsidP="00DB4317">
            <w:pPr>
              <w:pStyle w:val="ListParagraph"/>
              <w:numPr>
                <w:ilvl w:val="0"/>
                <w:numId w:val="11"/>
              </w:numPr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  <w:r w:rsidRPr="003E5162"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  <w:t>20-CRJ-18</w:t>
            </w:r>
          </w:p>
          <w:p w14:paraId="0FD1C8E8" w14:textId="77777777" w:rsidR="003E5162" w:rsidRDefault="003E5162" w:rsidP="0010002F">
            <w:pPr>
              <w:pStyle w:val="ListParagraph"/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</w:p>
          <w:p w14:paraId="7E15370E" w14:textId="77777777" w:rsidR="003E5162" w:rsidRPr="00554B0F" w:rsidRDefault="003E5162" w:rsidP="0010002F">
            <w:pPr>
              <w:pStyle w:val="ListParagrap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554B0F">
              <w:rPr>
                <w:rFonts w:ascii="Verdana" w:eastAsia="Calibri" w:hAnsi="Verdana" w:cs="Times New Roman"/>
                <w:sz w:val="16"/>
                <w:szCs w:val="16"/>
              </w:rPr>
              <w:t xml:space="preserve">SMUGGLING OF PERSONS </w:t>
            </w:r>
          </w:p>
          <w:p w14:paraId="0EEE1EEE" w14:textId="77777777" w:rsidR="003E5162" w:rsidRDefault="003E5162" w:rsidP="0010002F">
            <w:pPr>
              <w:pStyle w:val="ListParagraph"/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</w:p>
          <w:p w14:paraId="60255A43" w14:textId="77777777" w:rsidR="003E5162" w:rsidRPr="00554B0F" w:rsidRDefault="003E5162" w:rsidP="0010002F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610" w:type="dxa"/>
          </w:tcPr>
          <w:p w14:paraId="1404B953" w14:textId="77777777" w:rsidR="003E5162" w:rsidRPr="00865F56" w:rsidRDefault="003E5162" w:rsidP="0010002F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144657BB" w14:textId="77777777" w:rsidR="003E5162" w:rsidRPr="00865F56" w:rsidRDefault="003E5162" w:rsidP="0010002F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69A06BB6" w14:textId="77777777" w:rsidR="003E5162" w:rsidRPr="00865F56" w:rsidRDefault="003E5162" w:rsidP="0010002F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MATTHEW CRUZ </w:t>
            </w:r>
          </w:p>
        </w:tc>
        <w:tc>
          <w:tcPr>
            <w:tcW w:w="3150" w:type="dxa"/>
          </w:tcPr>
          <w:p w14:paraId="4A510999" w14:textId="77777777" w:rsidR="003E5162" w:rsidRPr="00865F56" w:rsidRDefault="003E5162" w:rsidP="0010002F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>PROBATION FESS</w:t>
            </w:r>
          </w:p>
        </w:tc>
        <w:tc>
          <w:tcPr>
            <w:tcW w:w="2520" w:type="dxa"/>
          </w:tcPr>
          <w:p w14:paraId="21E9FC50" w14:textId="77777777" w:rsidR="003E5162" w:rsidRPr="00865F56" w:rsidRDefault="003E5162" w:rsidP="0010002F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288158B7" w14:textId="77777777" w:rsidR="003E5162" w:rsidRPr="00865F56" w:rsidRDefault="003E5162" w:rsidP="0010002F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05351B2F" w14:textId="77777777" w:rsidR="003E5162" w:rsidRPr="00865F56" w:rsidRDefault="003E5162" w:rsidP="0010002F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61607E1D" w14:textId="77777777" w:rsidR="003E5162" w:rsidRPr="00865F56" w:rsidRDefault="003E5162" w:rsidP="0010002F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</w:tbl>
    <w:p w14:paraId="004B3BDD" w14:textId="77777777" w:rsidR="003E5162" w:rsidRDefault="003E5162"/>
    <w:tbl>
      <w:tblPr>
        <w:tblStyle w:val="TableGrid2"/>
        <w:tblW w:w="14220" w:type="dxa"/>
        <w:tblInd w:w="-5" w:type="dxa"/>
        <w:tblLook w:val="04A0" w:firstRow="1" w:lastRow="0" w:firstColumn="1" w:lastColumn="0" w:noHBand="0" w:noVBand="1"/>
      </w:tblPr>
      <w:tblGrid>
        <w:gridCol w:w="3420"/>
        <w:gridCol w:w="2610"/>
        <w:gridCol w:w="3150"/>
        <w:gridCol w:w="2520"/>
        <w:gridCol w:w="2520"/>
      </w:tblGrid>
      <w:tr w:rsidR="003E5162" w:rsidRPr="00865F56" w14:paraId="61E302D8" w14:textId="77777777" w:rsidTr="00DB4317">
        <w:tc>
          <w:tcPr>
            <w:tcW w:w="3420" w:type="dxa"/>
          </w:tcPr>
          <w:p w14:paraId="56BAC29F" w14:textId="20553F4F" w:rsidR="003E5162" w:rsidRPr="003E5162" w:rsidRDefault="003E5162" w:rsidP="00DB4317">
            <w:pPr>
              <w:pStyle w:val="ListParagraph"/>
              <w:numPr>
                <w:ilvl w:val="0"/>
                <w:numId w:val="11"/>
              </w:numPr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  <w:r w:rsidRPr="003E5162"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  <w:lastRenderedPageBreak/>
              <w:t>23-CRJ-28</w:t>
            </w:r>
          </w:p>
          <w:p w14:paraId="55C924E7" w14:textId="77777777" w:rsidR="003E5162" w:rsidRDefault="003E5162" w:rsidP="0010002F">
            <w:pPr>
              <w:pStyle w:val="ListParagraph"/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</w:p>
          <w:p w14:paraId="20999546" w14:textId="77777777" w:rsidR="003E5162" w:rsidRPr="004C02AE" w:rsidRDefault="003E5162" w:rsidP="0010002F">
            <w:pPr>
              <w:pStyle w:val="ListParagrap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C02AE">
              <w:rPr>
                <w:rFonts w:ascii="Verdana" w:eastAsia="Calibri" w:hAnsi="Verdana" w:cs="Times New Roman"/>
                <w:sz w:val="16"/>
                <w:szCs w:val="16"/>
              </w:rPr>
              <w:t xml:space="preserve">ASSAULT FAM/MEM CIRCULATE </w:t>
            </w:r>
          </w:p>
        </w:tc>
        <w:tc>
          <w:tcPr>
            <w:tcW w:w="2610" w:type="dxa"/>
          </w:tcPr>
          <w:p w14:paraId="3F0072B9" w14:textId="77777777" w:rsidR="003E5162" w:rsidRPr="00865F56" w:rsidRDefault="003E5162" w:rsidP="0010002F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0F3E0A50" w14:textId="77777777" w:rsidR="003E5162" w:rsidRPr="00865F56" w:rsidRDefault="003E5162" w:rsidP="0010002F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5A1E5024" w14:textId="77777777" w:rsidR="003E5162" w:rsidRPr="00865F56" w:rsidRDefault="003E5162" w:rsidP="0010002F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RIVER RODRIGUEZ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F54DF1" w14:textId="0DD478EA" w:rsidR="003E5162" w:rsidRPr="000438CB" w:rsidRDefault="003E5162" w:rsidP="0010002F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ENTRY OF DCO </w:t>
            </w:r>
          </w:p>
          <w:p w14:paraId="78BC00B9" w14:textId="77777777" w:rsidR="003E5162" w:rsidRPr="00865F56" w:rsidRDefault="003E5162" w:rsidP="0010002F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5F74A1CE" w14:textId="77777777" w:rsidR="003E5162" w:rsidRDefault="003E5162" w:rsidP="0010002F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18704B8F" w14:textId="77777777" w:rsidR="003E5162" w:rsidRDefault="003E5162" w:rsidP="0010002F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270F59C2" w14:textId="77777777" w:rsidR="003E5162" w:rsidRPr="00865F56" w:rsidRDefault="003E5162" w:rsidP="0010002F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ISAAC PENA </w:t>
            </w:r>
          </w:p>
          <w:p w14:paraId="12F332C8" w14:textId="77777777" w:rsidR="003E5162" w:rsidRPr="00865F56" w:rsidRDefault="003E5162" w:rsidP="0010002F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16EFEB31" w14:textId="77777777" w:rsidR="003E5162" w:rsidRPr="00865F56" w:rsidRDefault="003E5162" w:rsidP="0010002F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0D1E63B0" w14:textId="77777777" w:rsidR="003E5162" w:rsidRPr="00865F56" w:rsidRDefault="003E5162" w:rsidP="0010002F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DB4317" w:rsidRPr="003E5162" w14:paraId="403FA89F" w14:textId="77777777" w:rsidTr="00ED5712">
        <w:tc>
          <w:tcPr>
            <w:tcW w:w="3420" w:type="dxa"/>
          </w:tcPr>
          <w:p w14:paraId="7CF3DBBA" w14:textId="3B2A73BF" w:rsidR="00DB4317" w:rsidRPr="00DB4317" w:rsidRDefault="00DB4317" w:rsidP="00DB4317">
            <w:pPr>
              <w:pStyle w:val="ListParagraph"/>
              <w:numPr>
                <w:ilvl w:val="0"/>
                <w:numId w:val="11"/>
              </w:numPr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  <w:r w:rsidRPr="00DB4317"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  <w:t>22-CRJ-75</w:t>
            </w:r>
          </w:p>
          <w:p w14:paraId="32416D80" w14:textId="77777777" w:rsidR="00DB4317" w:rsidRPr="003E5162" w:rsidRDefault="00DB4317" w:rsidP="00ED5712">
            <w:pPr>
              <w:ind w:left="720"/>
              <w:contextualSpacing/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</w:p>
          <w:p w14:paraId="131295F4" w14:textId="77777777" w:rsidR="00DB4317" w:rsidRPr="003E5162" w:rsidRDefault="00DB4317" w:rsidP="00ED5712">
            <w:pPr>
              <w:ind w:left="720"/>
              <w:contextualSpacing/>
              <w:rPr>
                <w:rFonts w:ascii="Verdana" w:eastAsia="Calibri" w:hAnsi="Verdana" w:cs="Times New Roman"/>
                <w:sz w:val="16"/>
                <w:szCs w:val="16"/>
              </w:rPr>
            </w:pPr>
            <w:r w:rsidRPr="003E5162">
              <w:rPr>
                <w:rFonts w:ascii="Verdana" w:eastAsia="Calibri" w:hAnsi="Verdana" w:cs="Times New Roman"/>
                <w:sz w:val="16"/>
                <w:szCs w:val="16"/>
              </w:rPr>
              <w:t>EVADING ARREST DET/VEH</w:t>
            </w:r>
          </w:p>
          <w:p w14:paraId="4B0F6BEF" w14:textId="77777777" w:rsidR="00DB4317" w:rsidRPr="003E5162" w:rsidRDefault="00DB4317" w:rsidP="00ED57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610" w:type="dxa"/>
          </w:tcPr>
          <w:p w14:paraId="29AC95CE" w14:textId="77777777" w:rsidR="00DB4317" w:rsidRPr="003E5162" w:rsidRDefault="00DB4317" w:rsidP="00ED57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3E5162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5CFBBB7A" w14:textId="77777777" w:rsidR="00DB4317" w:rsidRPr="003E5162" w:rsidRDefault="00DB4317" w:rsidP="00ED57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3E5162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405427A3" w14:textId="77777777" w:rsidR="00DB4317" w:rsidRPr="003E5162" w:rsidRDefault="00DB4317" w:rsidP="00ED57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3E5162">
              <w:rPr>
                <w:rFonts w:ascii="Verdana" w:eastAsia="Calibri" w:hAnsi="Verdana" w:cs="Times New Roman"/>
                <w:sz w:val="16"/>
                <w:szCs w:val="16"/>
              </w:rPr>
              <w:t xml:space="preserve">CRISTO CANALES  </w:t>
            </w:r>
          </w:p>
        </w:tc>
        <w:tc>
          <w:tcPr>
            <w:tcW w:w="3150" w:type="dxa"/>
          </w:tcPr>
          <w:p w14:paraId="77817CC4" w14:textId="77777777" w:rsidR="00DB4317" w:rsidRPr="003E5162" w:rsidRDefault="00DB4317" w:rsidP="00ED57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>PLEA</w:t>
            </w:r>
          </w:p>
          <w:p w14:paraId="3D9C6244" w14:textId="77777777" w:rsidR="00DB4317" w:rsidRPr="003E5162" w:rsidRDefault="00DB4317" w:rsidP="00ED57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3372964F" w14:textId="77777777" w:rsidR="00DB4317" w:rsidRPr="003E5162" w:rsidRDefault="00DB4317" w:rsidP="00ED571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3E5162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4DFD12BD" w14:textId="77777777" w:rsidR="00DB4317" w:rsidRPr="003E5162" w:rsidRDefault="00DB4317" w:rsidP="00ED571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00C4C5CA" w14:textId="77777777" w:rsidR="00DB4317" w:rsidRPr="003E5162" w:rsidRDefault="00DB4317" w:rsidP="00ED571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3E5162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JOSE LUIS RAMOS </w:t>
            </w:r>
          </w:p>
          <w:p w14:paraId="17E483CB" w14:textId="77777777" w:rsidR="00DB4317" w:rsidRPr="003E5162" w:rsidRDefault="00DB4317" w:rsidP="00ED571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34A0B912" w14:textId="77777777" w:rsidR="00DB4317" w:rsidRPr="003E5162" w:rsidRDefault="00DB4317" w:rsidP="00ED571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14E8C0F8" w14:textId="77777777" w:rsidR="00DB4317" w:rsidRPr="003E5162" w:rsidRDefault="00DB4317" w:rsidP="00ED57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DB4317" w:rsidRPr="003E5162" w14:paraId="5255F5EA" w14:textId="77777777" w:rsidTr="00ED5712">
        <w:tc>
          <w:tcPr>
            <w:tcW w:w="3420" w:type="dxa"/>
          </w:tcPr>
          <w:p w14:paraId="6534B8A2" w14:textId="77777777" w:rsidR="00DB4317" w:rsidRPr="003E5162" w:rsidRDefault="00DB4317" w:rsidP="00DB4317">
            <w:pPr>
              <w:numPr>
                <w:ilvl w:val="0"/>
                <w:numId w:val="11"/>
              </w:numPr>
              <w:contextualSpacing/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  <w:r w:rsidRPr="003E5162"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  <w:t>23-CRJ-50</w:t>
            </w:r>
          </w:p>
          <w:p w14:paraId="329C1158" w14:textId="77777777" w:rsidR="00DB4317" w:rsidRPr="003E5162" w:rsidRDefault="00DB4317" w:rsidP="00ED5712">
            <w:pPr>
              <w:ind w:left="720"/>
              <w:contextualSpacing/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</w:p>
          <w:p w14:paraId="2852256D" w14:textId="77777777" w:rsidR="00DB4317" w:rsidRPr="003E5162" w:rsidRDefault="00DB4317" w:rsidP="00ED5712">
            <w:pPr>
              <w:ind w:left="720"/>
              <w:contextualSpacing/>
              <w:rPr>
                <w:rFonts w:ascii="Verdana" w:eastAsia="Calibri" w:hAnsi="Verdana" w:cs="Times New Roman"/>
                <w:sz w:val="16"/>
                <w:szCs w:val="16"/>
              </w:rPr>
            </w:pPr>
            <w:r w:rsidRPr="003E5162">
              <w:rPr>
                <w:rFonts w:ascii="Verdana" w:eastAsia="Calibri" w:hAnsi="Verdana" w:cs="Times New Roman"/>
                <w:sz w:val="16"/>
                <w:szCs w:val="16"/>
              </w:rPr>
              <w:t>EVADING ARREST DET/VEH</w:t>
            </w:r>
          </w:p>
          <w:p w14:paraId="727292DF" w14:textId="77777777" w:rsidR="00DB4317" w:rsidRPr="003E5162" w:rsidRDefault="00DB4317" w:rsidP="00ED57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610" w:type="dxa"/>
          </w:tcPr>
          <w:p w14:paraId="307971C5" w14:textId="77777777" w:rsidR="00DB4317" w:rsidRPr="003E5162" w:rsidRDefault="00DB4317" w:rsidP="00ED57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3E5162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3E0E56AD" w14:textId="77777777" w:rsidR="00DB4317" w:rsidRPr="003E5162" w:rsidRDefault="00DB4317" w:rsidP="00ED57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3E5162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472008F5" w14:textId="77777777" w:rsidR="00DB4317" w:rsidRPr="003E5162" w:rsidRDefault="00DB4317" w:rsidP="00ED57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3E5162">
              <w:rPr>
                <w:rFonts w:ascii="Verdana" w:eastAsia="Calibri" w:hAnsi="Verdana" w:cs="Times New Roman"/>
                <w:sz w:val="16"/>
                <w:szCs w:val="16"/>
              </w:rPr>
              <w:t xml:space="preserve">CRISTO CANALES  </w:t>
            </w:r>
          </w:p>
        </w:tc>
        <w:tc>
          <w:tcPr>
            <w:tcW w:w="3150" w:type="dxa"/>
          </w:tcPr>
          <w:p w14:paraId="33047E3D" w14:textId="77777777" w:rsidR="00DB4317" w:rsidRPr="003E5162" w:rsidRDefault="00DB4317" w:rsidP="00ED57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PLEA </w:t>
            </w:r>
          </w:p>
          <w:p w14:paraId="4E6BBED4" w14:textId="77777777" w:rsidR="00DB4317" w:rsidRPr="003E5162" w:rsidRDefault="00DB4317" w:rsidP="00ED57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1684AE99" w14:textId="77777777" w:rsidR="00DB4317" w:rsidRPr="003E5162" w:rsidRDefault="00DB4317" w:rsidP="00ED571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3E5162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7B2AE66A" w14:textId="77777777" w:rsidR="00DB4317" w:rsidRPr="003E5162" w:rsidRDefault="00DB4317" w:rsidP="00ED571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37D6719C" w14:textId="77777777" w:rsidR="00DB4317" w:rsidRPr="003E5162" w:rsidRDefault="00DB4317" w:rsidP="00ED571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3E5162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JOSE LUIS RAMOS </w:t>
            </w:r>
          </w:p>
          <w:p w14:paraId="38D14650" w14:textId="77777777" w:rsidR="00DB4317" w:rsidRPr="003E5162" w:rsidRDefault="00DB4317" w:rsidP="00ED571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4F834055" w14:textId="77777777" w:rsidR="00DB4317" w:rsidRPr="003E5162" w:rsidRDefault="00DB4317" w:rsidP="00ED571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7947CB7A" w14:textId="77777777" w:rsidR="00DB4317" w:rsidRPr="003E5162" w:rsidRDefault="00DB4317" w:rsidP="00ED57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DB4317" w:rsidRPr="004F7E98" w14:paraId="2CE045B0" w14:textId="77777777" w:rsidTr="00ED5712">
        <w:tc>
          <w:tcPr>
            <w:tcW w:w="3420" w:type="dxa"/>
          </w:tcPr>
          <w:p w14:paraId="46C7EFBE" w14:textId="77777777" w:rsidR="00DB4317" w:rsidRPr="004F7E98" w:rsidRDefault="00DB4317" w:rsidP="00DB4317">
            <w:pPr>
              <w:pStyle w:val="ListParagraph"/>
              <w:numPr>
                <w:ilvl w:val="0"/>
                <w:numId w:val="11"/>
              </w:numPr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  <w:r w:rsidRPr="004F7E98"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  <w:t>23-CRJ-04</w:t>
            </w:r>
          </w:p>
          <w:p w14:paraId="7F452EC6" w14:textId="77777777" w:rsidR="00DB4317" w:rsidRPr="004F7E98" w:rsidRDefault="00DB4317" w:rsidP="00ED5712">
            <w:pPr>
              <w:contextualSpacing/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1C207192" w14:textId="77777777" w:rsidR="00DB4317" w:rsidRPr="004F7E98" w:rsidRDefault="00DB4317" w:rsidP="00ED5712">
            <w:pPr>
              <w:contextualSpacing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F7E98">
              <w:rPr>
                <w:rFonts w:ascii="Verdana" w:eastAsia="Calibri" w:hAnsi="Verdana" w:cs="Times New Roman"/>
                <w:sz w:val="16"/>
                <w:szCs w:val="16"/>
              </w:rPr>
              <w:t xml:space="preserve">              POSS CS PG 1/1-B            </w:t>
            </w:r>
          </w:p>
          <w:p w14:paraId="23B1A976" w14:textId="77777777" w:rsidR="00DB4317" w:rsidRPr="004F7E98" w:rsidRDefault="00DB4317" w:rsidP="00ED5712">
            <w:pPr>
              <w:contextualSpacing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F7E98">
              <w:rPr>
                <w:rFonts w:ascii="Verdana" w:eastAsia="Calibri" w:hAnsi="Verdana" w:cs="Times New Roman"/>
                <w:sz w:val="16"/>
                <w:szCs w:val="16"/>
              </w:rPr>
              <w:t xml:space="preserve">              &gt;=4G&lt;200G</w:t>
            </w:r>
          </w:p>
        </w:tc>
        <w:tc>
          <w:tcPr>
            <w:tcW w:w="2610" w:type="dxa"/>
          </w:tcPr>
          <w:p w14:paraId="71BEC8EA" w14:textId="77777777" w:rsidR="00DB4317" w:rsidRPr="004F7E98" w:rsidRDefault="00DB4317" w:rsidP="00ED57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4F7E98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3F2EA9ED" w14:textId="77777777" w:rsidR="00DB4317" w:rsidRPr="004F7E98" w:rsidRDefault="00DB4317" w:rsidP="00ED57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4F7E98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7C39B8BE" w14:textId="77777777" w:rsidR="00DB4317" w:rsidRPr="004F7E98" w:rsidRDefault="00DB4317" w:rsidP="00ED57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4F7E98">
              <w:rPr>
                <w:rFonts w:ascii="Verdana" w:eastAsia="Calibri" w:hAnsi="Verdana" w:cs="Times New Roman"/>
                <w:sz w:val="16"/>
                <w:szCs w:val="16"/>
              </w:rPr>
              <w:t xml:space="preserve">MIGUEL ANGEL LANDEROS </w:t>
            </w:r>
          </w:p>
          <w:p w14:paraId="4D715472" w14:textId="77777777" w:rsidR="00DB4317" w:rsidRPr="004F7E98" w:rsidRDefault="00DB4317" w:rsidP="00ED57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0FC18A56" w14:textId="77777777" w:rsidR="00DB4317" w:rsidRPr="004F7E98" w:rsidRDefault="00DB4317" w:rsidP="00ED57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EE4AE75" w14:textId="77777777" w:rsidR="00DB4317" w:rsidRPr="004F7E98" w:rsidRDefault="00DB4317" w:rsidP="00ED57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>PLEA</w:t>
            </w:r>
          </w:p>
          <w:p w14:paraId="76056E3B" w14:textId="77777777" w:rsidR="00DB4317" w:rsidRPr="004F7E98" w:rsidRDefault="00DB4317" w:rsidP="00ED57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4962C252" w14:textId="77777777" w:rsidR="00DB4317" w:rsidRPr="004F7E98" w:rsidRDefault="00DB4317" w:rsidP="00ED571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4F7E98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6CC5AB6A" w14:textId="77777777" w:rsidR="00DB4317" w:rsidRPr="004F7E98" w:rsidRDefault="00DB4317" w:rsidP="00ED571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764DE35C" w14:textId="77777777" w:rsidR="00DB4317" w:rsidRPr="004F7E98" w:rsidRDefault="00DB4317" w:rsidP="00ED571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4F7E98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JOSE LUIS RAMOS </w:t>
            </w:r>
          </w:p>
          <w:p w14:paraId="25184951" w14:textId="77777777" w:rsidR="00DB4317" w:rsidRPr="004F7E98" w:rsidRDefault="00DB4317" w:rsidP="00ED571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2FC17CDF" w14:textId="77777777" w:rsidR="00DB4317" w:rsidRPr="004F7E98" w:rsidRDefault="00DB4317" w:rsidP="00ED57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</w:tbl>
    <w:p w14:paraId="572D3916" w14:textId="77777777" w:rsidR="00DB4317" w:rsidRDefault="00DB4317"/>
    <w:sectPr w:rsidR="00DB4317" w:rsidSect="003E51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A15C3" w14:textId="77777777" w:rsidR="0055395E" w:rsidRDefault="0055395E" w:rsidP="003E5162">
      <w:pPr>
        <w:spacing w:after="0" w:line="240" w:lineRule="auto"/>
      </w:pPr>
      <w:r>
        <w:separator/>
      </w:r>
    </w:p>
  </w:endnote>
  <w:endnote w:type="continuationSeparator" w:id="0">
    <w:p w14:paraId="326A3794" w14:textId="77777777" w:rsidR="0055395E" w:rsidRDefault="0055395E" w:rsidP="003E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97F2" w14:textId="77777777" w:rsidR="003E5162" w:rsidRDefault="003E51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66F4D" w14:textId="77777777" w:rsidR="003E5162" w:rsidRDefault="003E51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66BB2" w14:textId="77777777" w:rsidR="003E5162" w:rsidRDefault="003E5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2B2F4" w14:textId="77777777" w:rsidR="0055395E" w:rsidRDefault="0055395E" w:rsidP="003E5162">
      <w:pPr>
        <w:spacing w:after="0" w:line="240" w:lineRule="auto"/>
      </w:pPr>
      <w:r>
        <w:separator/>
      </w:r>
    </w:p>
  </w:footnote>
  <w:footnote w:type="continuationSeparator" w:id="0">
    <w:p w14:paraId="79D76E75" w14:textId="77777777" w:rsidR="0055395E" w:rsidRDefault="0055395E" w:rsidP="003E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2EF93" w14:textId="77777777" w:rsidR="003E5162" w:rsidRDefault="003E5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F7C2B" w14:textId="77777777" w:rsidR="003E5162" w:rsidRPr="003E5162" w:rsidRDefault="003E5162" w:rsidP="003E5162">
    <w:pPr>
      <w:spacing w:after="0" w:line="240" w:lineRule="auto"/>
      <w:jc w:val="center"/>
      <w:rPr>
        <w:rFonts w:ascii="Verdana" w:eastAsia="Calibri" w:hAnsi="Verdana" w:cs="Times New Roman"/>
        <w:b/>
        <w:bCs/>
        <w:kern w:val="0"/>
        <w:sz w:val="28"/>
        <w:szCs w:val="28"/>
        <w14:ligatures w14:val="none"/>
      </w:rPr>
    </w:pPr>
    <w:r w:rsidRPr="003E5162">
      <w:rPr>
        <w:rFonts w:ascii="Verdana" w:eastAsia="Calibri" w:hAnsi="Verdana" w:cs="Times New Roman"/>
        <w:b/>
        <w:bCs/>
        <w:kern w:val="0"/>
        <w:sz w:val="28"/>
        <w:szCs w:val="28"/>
        <w14:ligatures w14:val="none"/>
      </w:rPr>
      <w:t>JUDGE BALDEMAR GARZA</w:t>
    </w:r>
  </w:p>
  <w:p w14:paraId="53BB6C24" w14:textId="77777777" w:rsidR="003E5162" w:rsidRPr="003E5162" w:rsidRDefault="003E5162" w:rsidP="003E5162">
    <w:pPr>
      <w:spacing w:after="0" w:line="240" w:lineRule="auto"/>
      <w:jc w:val="center"/>
      <w:rPr>
        <w:rFonts w:ascii="Verdana" w:eastAsia="Calibri" w:hAnsi="Verdana" w:cs="Times New Roman"/>
        <w:b/>
        <w:bCs/>
        <w:kern w:val="0"/>
        <w:sz w:val="28"/>
        <w:szCs w:val="28"/>
        <w14:ligatures w14:val="none"/>
      </w:rPr>
    </w:pPr>
    <w:r w:rsidRPr="003E5162">
      <w:rPr>
        <w:rFonts w:ascii="Verdana" w:eastAsia="Calibri" w:hAnsi="Verdana" w:cs="Times New Roman"/>
        <w:b/>
        <w:bCs/>
        <w:kern w:val="0"/>
        <w:sz w:val="28"/>
        <w:szCs w:val="28"/>
        <w14:ligatures w14:val="none"/>
      </w:rPr>
      <w:t>COURT 229</w:t>
    </w:r>
    <w:r w:rsidRPr="003E5162">
      <w:rPr>
        <w:rFonts w:ascii="Verdana" w:eastAsia="Calibri" w:hAnsi="Verdana" w:cs="Times New Roman"/>
        <w:b/>
        <w:bCs/>
        <w:kern w:val="0"/>
        <w:sz w:val="28"/>
        <w:szCs w:val="28"/>
        <w:vertAlign w:val="superscript"/>
        <w14:ligatures w14:val="none"/>
      </w:rPr>
      <w:t>TH</w:t>
    </w:r>
    <w:r w:rsidRPr="003E5162">
      <w:rPr>
        <w:rFonts w:ascii="Verdana" w:eastAsia="Calibri" w:hAnsi="Verdana" w:cs="Times New Roman"/>
        <w:b/>
        <w:bCs/>
        <w:kern w:val="0"/>
        <w:sz w:val="28"/>
        <w:szCs w:val="28"/>
        <w14:ligatures w14:val="none"/>
      </w:rPr>
      <w:t xml:space="preserve"> DISTRICT COURT, JIM HOGG COUNTY </w:t>
    </w:r>
  </w:p>
  <w:p w14:paraId="583077D8" w14:textId="1667B204" w:rsidR="003E5162" w:rsidRPr="003E5162" w:rsidRDefault="003E5162" w:rsidP="003E5162">
    <w:pPr>
      <w:spacing w:line="256" w:lineRule="auto"/>
      <w:jc w:val="center"/>
      <w:rPr>
        <w:rFonts w:ascii="Verdana" w:eastAsia="Calibri" w:hAnsi="Verdana" w:cs="Times New Roman"/>
        <w:b/>
        <w:bCs/>
        <w:kern w:val="0"/>
        <w:sz w:val="28"/>
        <w:szCs w:val="28"/>
        <w14:ligatures w14:val="none"/>
      </w:rPr>
    </w:pPr>
    <w:r w:rsidRPr="003E5162">
      <w:rPr>
        <w:rFonts w:ascii="Verdana" w:eastAsia="Calibri" w:hAnsi="Verdana" w:cs="Times New Roman"/>
        <w:b/>
        <w:bCs/>
        <w:kern w:val="0"/>
        <w:sz w:val="28"/>
        <w:szCs w:val="28"/>
        <w14:ligatures w14:val="none"/>
      </w:rPr>
      <w:t>DATE 10/</w:t>
    </w:r>
    <w:r>
      <w:rPr>
        <w:rFonts w:ascii="Verdana" w:eastAsia="Calibri" w:hAnsi="Verdana" w:cs="Times New Roman"/>
        <w:b/>
        <w:bCs/>
        <w:kern w:val="0"/>
        <w:sz w:val="28"/>
        <w:szCs w:val="28"/>
        <w14:ligatures w14:val="none"/>
      </w:rPr>
      <w:t>28</w:t>
    </w:r>
    <w:r w:rsidRPr="003E5162">
      <w:rPr>
        <w:rFonts w:ascii="Verdana" w:eastAsia="Calibri" w:hAnsi="Verdana" w:cs="Times New Roman"/>
        <w:b/>
        <w:bCs/>
        <w:kern w:val="0"/>
        <w:sz w:val="28"/>
        <w:szCs w:val="28"/>
        <w14:ligatures w14:val="none"/>
      </w:rPr>
      <w:t xml:space="preserve">/2024 TIME: 9:00 AM        </w:t>
    </w:r>
  </w:p>
  <w:p w14:paraId="12560DE9" w14:textId="77777777" w:rsidR="003E5162" w:rsidRDefault="003E51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69DE1" w14:textId="77777777" w:rsidR="003E5162" w:rsidRDefault="003E51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3902"/>
    <w:multiLevelType w:val="hybridMultilevel"/>
    <w:tmpl w:val="A1B62B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372D1"/>
    <w:multiLevelType w:val="hybridMultilevel"/>
    <w:tmpl w:val="A1B62B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35C03"/>
    <w:multiLevelType w:val="hybridMultilevel"/>
    <w:tmpl w:val="A1B62B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7455A"/>
    <w:multiLevelType w:val="hybridMultilevel"/>
    <w:tmpl w:val="A1B62B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36F81"/>
    <w:multiLevelType w:val="hybridMultilevel"/>
    <w:tmpl w:val="A1B62B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33B85"/>
    <w:multiLevelType w:val="hybridMultilevel"/>
    <w:tmpl w:val="A1B62B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E5246"/>
    <w:multiLevelType w:val="hybridMultilevel"/>
    <w:tmpl w:val="A1B62B98"/>
    <w:lvl w:ilvl="0" w:tplc="D0502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258BE"/>
    <w:multiLevelType w:val="hybridMultilevel"/>
    <w:tmpl w:val="A1B62B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B064A"/>
    <w:multiLevelType w:val="hybridMultilevel"/>
    <w:tmpl w:val="A1B62B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16083"/>
    <w:multiLevelType w:val="hybridMultilevel"/>
    <w:tmpl w:val="A1B62B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364DE"/>
    <w:multiLevelType w:val="hybridMultilevel"/>
    <w:tmpl w:val="A1B62B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46012">
    <w:abstractNumId w:val="6"/>
  </w:num>
  <w:num w:numId="2" w16cid:durableId="1873299075">
    <w:abstractNumId w:val="4"/>
  </w:num>
  <w:num w:numId="3" w16cid:durableId="1942102375">
    <w:abstractNumId w:val="8"/>
  </w:num>
  <w:num w:numId="4" w16cid:durableId="1074429130">
    <w:abstractNumId w:val="3"/>
  </w:num>
  <w:num w:numId="5" w16cid:durableId="1200434462">
    <w:abstractNumId w:val="7"/>
  </w:num>
  <w:num w:numId="6" w16cid:durableId="1462457106">
    <w:abstractNumId w:val="10"/>
  </w:num>
  <w:num w:numId="7" w16cid:durableId="114297016">
    <w:abstractNumId w:val="1"/>
  </w:num>
  <w:num w:numId="8" w16cid:durableId="838155495">
    <w:abstractNumId w:val="0"/>
  </w:num>
  <w:num w:numId="9" w16cid:durableId="815535245">
    <w:abstractNumId w:val="2"/>
  </w:num>
  <w:num w:numId="10" w16cid:durableId="1506096673">
    <w:abstractNumId w:val="9"/>
  </w:num>
  <w:num w:numId="11" w16cid:durableId="337317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62"/>
    <w:rsid w:val="002039B2"/>
    <w:rsid w:val="003E5162"/>
    <w:rsid w:val="00405767"/>
    <w:rsid w:val="004F7E98"/>
    <w:rsid w:val="0055395E"/>
    <w:rsid w:val="007812F7"/>
    <w:rsid w:val="00887161"/>
    <w:rsid w:val="00B04470"/>
    <w:rsid w:val="00DB4317"/>
    <w:rsid w:val="00EE6912"/>
    <w:rsid w:val="00FA4AF9"/>
    <w:rsid w:val="00FE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E0713"/>
  <w15:chartTrackingRefBased/>
  <w15:docId w15:val="{150E43DC-EB03-44C3-BACB-2546B2B9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516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5162"/>
    <w:pPr>
      <w:ind w:left="720"/>
      <w:contextualSpacing/>
    </w:pPr>
  </w:style>
  <w:style w:type="table" w:customStyle="1" w:styleId="TableGrid12">
    <w:name w:val="Table Grid12"/>
    <w:basedOn w:val="TableNormal"/>
    <w:next w:val="TableGrid"/>
    <w:uiPriority w:val="39"/>
    <w:rsid w:val="003E51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E51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5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162"/>
  </w:style>
  <w:style w:type="paragraph" w:styleId="Footer">
    <w:name w:val="footer"/>
    <w:basedOn w:val="Normal"/>
    <w:link w:val="FooterChar"/>
    <w:uiPriority w:val="99"/>
    <w:unhideWhenUsed/>
    <w:rsid w:val="003E5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Chapa</dc:creator>
  <cp:keywords/>
  <dc:description/>
  <cp:lastModifiedBy>Zonia Morales</cp:lastModifiedBy>
  <cp:revision>2</cp:revision>
  <cp:lastPrinted>2024-10-18T15:38:00Z</cp:lastPrinted>
  <dcterms:created xsi:type="dcterms:W3CDTF">2024-10-21T16:46:00Z</dcterms:created>
  <dcterms:modified xsi:type="dcterms:W3CDTF">2024-10-21T16:46:00Z</dcterms:modified>
</cp:coreProperties>
</file>